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0B" w:rsidRDefault="00063D14">
      <w:bookmarkStart w:id="0" w:name="_GoBack"/>
      <w:bookmarkEnd w:id="0"/>
      <w:r w:rsidRPr="00063D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-552450</wp:posOffset>
            </wp:positionV>
            <wp:extent cx="7086600" cy="88144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14"/>
    <w:rsid w:val="00063D14"/>
    <w:rsid w:val="0028750B"/>
    <w:rsid w:val="005F0B6C"/>
    <w:rsid w:val="00792560"/>
    <w:rsid w:val="009E7196"/>
    <w:rsid w:val="00AA3B0D"/>
    <w:rsid w:val="00B9501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5D940-6C16-468B-8767-622D4A48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6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3D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store1246</dc:creator>
  <cp:lastModifiedBy>Pamela G. Smith [Assistant to Dr. Geoffrey Ginsburg]</cp:lastModifiedBy>
  <cp:revision>2</cp:revision>
  <dcterms:created xsi:type="dcterms:W3CDTF">2017-07-27T18:37:00Z</dcterms:created>
  <dcterms:modified xsi:type="dcterms:W3CDTF">2017-07-27T18:37:00Z</dcterms:modified>
</cp:coreProperties>
</file>