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13B00C6" w:rsidR="00FB7F2E" w:rsidRPr="00807C27" w:rsidRDefault="00835BB0" w:rsidP="00807C27">
      <w:pPr>
        <w:pStyle w:val="Title"/>
        <w:jc w:val="center"/>
        <w:rPr>
          <w:rFonts w:asciiTheme="minorHAnsi" w:eastAsiaTheme="minorHAnsi" w:hAnsiTheme="minorHAnsi" w:cstheme="minorBidi"/>
          <w:spacing w:val="0"/>
          <w:kern w:val="0"/>
          <w:sz w:val="12"/>
          <w:szCs w:val="22"/>
        </w:rPr>
      </w:pPr>
      <w:r w:rsidRPr="00807C27">
        <w:rPr>
          <w:b/>
          <w:sz w:val="32"/>
        </w:rPr>
        <w:t xml:space="preserve">Duke </w:t>
      </w:r>
      <w:proofErr w:type="spellStart"/>
      <w:r w:rsidR="74493EE6" w:rsidRPr="00807C27">
        <w:rPr>
          <w:b/>
          <w:sz w:val="32"/>
        </w:rPr>
        <w:t>MEDx</w:t>
      </w:r>
      <w:proofErr w:type="spellEnd"/>
      <w:r w:rsidR="00E467D7" w:rsidRPr="00807C27">
        <w:rPr>
          <w:b/>
          <w:sz w:val="32"/>
        </w:rPr>
        <w:t>-BME</w:t>
      </w:r>
      <w:r w:rsidR="00A8070B" w:rsidRPr="00807C27">
        <w:rPr>
          <w:b/>
          <w:sz w:val="32"/>
        </w:rPr>
        <w:t xml:space="preserve"> Unde</w:t>
      </w:r>
      <w:r w:rsidR="00F82698" w:rsidRPr="00807C27">
        <w:rPr>
          <w:b/>
          <w:sz w:val="32"/>
        </w:rPr>
        <w:t>r</w:t>
      </w:r>
      <w:r w:rsidR="00A8070B" w:rsidRPr="00807C27">
        <w:rPr>
          <w:b/>
          <w:sz w:val="32"/>
        </w:rPr>
        <w:t xml:space="preserve">graduate </w:t>
      </w:r>
      <w:r w:rsidR="00F82698" w:rsidRPr="00807C27">
        <w:rPr>
          <w:b/>
          <w:sz w:val="32"/>
        </w:rPr>
        <w:t xml:space="preserve">Medical Device </w:t>
      </w:r>
      <w:r w:rsidR="00A8070B" w:rsidRPr="00807C27">
        <w:rPr>
          <w:b/>
          <w:sz w:val="32"/>
        </w:rPr>
        <w:t xml:space="preserve">Design </w:t>
      </w:r>
      <w:r w:rsidR="00E467D7" w:rsidRPr="00807C27">
        <w:rPr>
          <w:b/>
          <w:sz w:val="32"/>
        </w:rPr>
        <w:t>Request for Applications</w:t>
      </w:r>
    </w:p>
    <w:p w14:paraId="31A44FC6" w14:textId="6883CC57" w:rsidR="0098620C" w:rsidRDefault="005076B2" w:rsidP="00807C27">
      <w:pPr>
        <w:pStyle w:val="Heading1"/>
      </w:pPr>
      <w:r>
        <w:t>Project Eligibility</w:t>
      </w:r>
    </w:p>
    <w:p w14:paraId="43B03BAF" w14:textId="779A2999" w:rsidR="3BEAFF9C" w:rsidRDefault="007D6907" w:rsidP="3BEAFF9C">
      <w:r>
        <w:t>Within scope are</w:t>
      </w:r>
      <w:r w:rsidR="00C70E94">
        <w:t xml:space="preserve"> electronic or mechanical medical device</w:t>
      </w:r>
      <w:r>
        <w:t>s</w:t>
      </w:r>
      <w:r w:rsidR="00C70E94">
        <w:t>, mobile app</w:t>
      </w:r>
      <w:r>
        <w:t>s</w:t>
      </w:r>
      <w:r w:rsidR="00C70E94">
        <w:t>, or web service</w:t>
      </w:r>
      <w:r>
        <w:t>s</w:t>
      </w:r>
      <w:r w:rsidR="00C70E94">
        <w:t xml:space="preserve">. Out-of-scope projects would be those that require expensive constitutive components, biochemical assays, or wet lab facilities for development. </w:t>
      </w:r>
      <w:r w:rsidR="5DA41195">
        <w:t xml:space="preserve">In past years, </w:t>
      </w:r>
      <w:r w:rsidR="003E5D94">
        <w:t xml:space="preserve">these </w:t>
      </w:r>
      <w:r w:rsidR="5DA41195">
        <w:t xml:space="preserve">projects have led </w:t>
      </w:r>
      <w:r w:rsidR="00ED0233">
        <w:t>to functional</w:t>
      </w:r>
      <w:r w:rsidR="5DA41195">
        <w:t xml:space="preserve"> prototypes for testing in the human simulation lab, the generation of intellectual property that has been licensed, and the development of diagnostic/therapeutic platforms </w:t>
      </w:r>
      <w:r w:rsidR="00577034">
        <w:t>that have entered</w:t>
      </w:r>
      <w:r w:rsidR="5DA41195">
        <w:t xml:space="preserve"> clinical feasibility testing </w:t>
      </w:r>
      <w:r w:rsidR="00FF514A">
        <w:t xml:space="preserve">in </w:t>
      </w:r>
      <w:r w:rsidR="003E5D94">
        <w:t>Institutional Review Board</w:t>
      </w:r>
      <w:r w:rsidR="00FF514A">
        <w:t>-approved protocol</w:t>
      </w:r>
      <w:r w:rsidR="00577034">
        <w:t>s</w:t>
      </w:r>
      <w:r w:rsidR="5DA41195">
        <w:t>.</w:t>
      </w:r>
      <w:r w:rsidR="004C0E97">
        <w:t xml:space="preserve"> </w:t>
      </w:r>
    </w:p>
    <w:p w14:paraId="1BD87876" w14:textId="1B593EE8" w:rsidR="0098620C" w:rsidRDefault="00807C27" w:rsidP="00807C27">
      <w:pPr>
        <w:pStyle w:val="Heading1"/>
      </w:pPr>
      <w:r>
        <w:t>Support</w:t>
      </w:r>
    </w:p>
    <w:p w14:paraId="29BD1BFC" w14:textId="4480FD7B" w:rsidR="00212251" w:rsidRDefault="00FF514A" w:rsidP="3BEAFF9C">
      <w:r>
        <w:t xml:space="preserve">Four-person teams will work on selected projects </w:t>
      </w:r>
      <w:r w:rsidR="00C70E94">
        <w:t xml:space="preserve">for </w:t>
      </w:r>
      <w:r w:rsidR="00C70E94" w:rsidRPr="00807C27">
        <w:rPr>
          <w:u w:val="single"/>
        </w:rPr>
        <w:t>at least 2 semesters</w:t>
      </w:r>
      <w:r w:rsidR="00C70E94">
        <w:t>.</w:t>
      </w:r>
      <w:r w:rsidR="5DA41195">
        <w:t xml:space="preserve"> </w:t>
      </w:r>
      <w:r w:rsidR="004C0E97">
        <w:t>A subset of</w:t>
      </w:r>
      <w:r>
        <w:t xml:space="preserve"> projects will be </w:t>
      </w:r>
      <w:r w:rsidR="004C0E97">
        <w:t>chosen</w:t>
      </w:r>
      <w:r>
        <w:t xml:space="preserve"> for further design and prototyping during the </w:t>
      </w:r>
      <w:r w:rsidR="00807C27">
        <w:t>summer</w:t>
      </w:r>
      <w:r w:rsidR="005076B2">
        <w:t xml:space="preserve"> semester</w:t>
      </w:r>
      <w:r>
        <w:t xml:space="preserve">. </w:t>
      </w:r>
      <w:proofErr w:type="spellStart"/>
      <w:r>
        <w:t>MEDx</w:t>
      </w:r>
      <w:proofErr w:type="spellEnd"/>
      <w:r>
        <w:t xml:space="preserve"> and BME will partner to support a budget of </w:t>
      </w:r>
      <w:r w:rsidR="00807C27">
        <w:t>approximately</w:t>
      </w:r>
      <w:r>
        <w:t xml:space="preserve"> $4000 for </w:t>
      </w:r>
      <w:r w:rsidR="004C0E97">
        <w:t>supplies</w:t>
      </w:r>
      <w:r w:rsidR="00807C27">
        <w:t>,</w:t>
      </w:r>
      <w:r w:rsidR="004C0E97">
        <w:t xml:space="preserve"> prototyping, summer stipends for two design fellows to work on</w:t>
      </w:r>
      <w:r w:rsidR="00807C27">
        <w:t xml:space="preserve"> each</w:t>
      </w:r>
      <w:r w:rsidR="004C0E97">
        <w:t xml:space="preserve"> </w:t>
      </w:r>
      <w:r w:rsidR="00807C27">
        <w:t xml:space="preserve">selected </w:t>
      </w:r>
      <w:r w:rsidR="004C0E97">
        <w:t xml:space="preserve">project for </w:t>
      </w:r>
      <w:r w:rsidR="00807C27">
        <w:t>ten</w:t>
      </w:r>
      <w:r w:rsidR="004C0E97">
        <w:t xml:space="preserve"> weeks, and </w:t>
      </w:r>
      <w:r w:rsidR="00807C27">
        <w:t>one</w:t>
      </w:r>
      <w:r w:rsidR="004C0E97">
        <w:t xml:space="preserve"> week of summer design team advising by Dr. Mark </w:t>
      </w:r>
      <w:proofErr w:type="spellStart"/>
      <w:r w:rsidR="004C0E97">
        <w:t>Palmeri</w:t>
      </w:r>
      <w:proofErr w:type="spellEnd"/>
      <w:r w:rsidR="00577034">
        <w:t xml:space="preserve">, a Faculty Advisor for the Duke BME Design Fellows Program. </w:t>
      </w:r>
    </w:p>
    <w:p w14:paraId="35322E19" w14:textId="04F93C76" w:rsidR="3BEAFF9C" w:rsidRDefault="004C0E97" w:rsidP="00807C27">
      <w:r>
        <w:t xml:space="preserve">In order to maximize the number of projects that </w:t>
      </w:r>
      <w:r w:rsidR="00212251">
        <w:t>receive continued development</w:t>
      </w:r>
      <w:r>
        <w:t xml:space="preserve">, </w:t>
      </w:r>
      <w:r w:rsidR="00807C27">
        <w:rPr>
          <w:b/>
        </w:rPr>
        <w:t>if</w:t>
      </w:r>
      <w:r w:rsidR="00807C27" w:rsidRPr="00807C27">
        <w:rPr>
          <w:b/>
        </w:rPr>
        <w:t xml:space="preserve"> your</w:t>
      </w:r>
      <w:r w:rsidR="00807C27">
        <w:t xml:space="preserve"> </w:t>
      </w:r>
      <w:r w:rsidR="00807C27" w:rsidRPr="21790359">
        <w:rPr>
          <w:b/>
          <w:bCs/>
        </w:rPr>
        <w:t>p</w:t>
      </w:r>
      <w:r w:rsidR="00807C27">
        <w:rPr>
          <w:b/>
          <w:bCs/>
        </w:rPr>
        <w:t>roject</w:t>
      </w:r>
      <w:r w:rsidR="00807C27" w:rsidRPr="21790359">
        <w:rPr>
          <w:b/>
          <w:bCs/>
        </w:rPr>
        <w:t xml:space="preserve"> </w:t>
      </w:r>
      <w:r w:rsidR="00807C27">
        <w:rPr>
          <w:b/>
          <w:bCs/>
        </w:rPr>
        <w:t>is</w:t>
      </w:r>
      <w:r w:rsidR="00807C27" w:rsidRPr="21790359">
        <w:rPr>
          <w:b/>
          <w:bCs/>
        </w:rPr>
        <w:t xml:space="preserve"> selected for continued development </w:t>
      </w:r>
      <w:r w:rsidR="00807C27">
        <w:rPr>
          <w:b/>
          <w:bCs/>
        </w:rPr>
        <w:t>during</w:t>
      </w:r>
      <w:r w:rsidR="00807C27" w:rsidRPr="21790359">
        <w:rPr>
          <w:b/>
          <w:bCs/>
        </w:rPr>
        <w:t xml:space="preserve"> the </w:t>
      </w:r>
      <w:r w:rsidR="00807C27" w:rsidRPr="003E461A">
        <w:rPr>
          <w:b/>
          <w:bCs/>
        </w:rPr>
        <w:t>summer</w:t>
      </w:r>
      <w:r w:rsidR="00807C27" w:rsidRPr="003E461A">
        <w:rPr>
          <w:b/>
        </w:rPr>
        <w:t>, you are</w:t>
      </w:r>
      <w:r w:rsidR="00807C27">
        <w:t xml:space="preserve"> </w:t>
      </w:r>
      <w:r w:rsidRPr="003E461A">
        <w:rPr>
          <w:b/>
          <w:u w:val="single"/>
        </w:rPr>
        <w:t>highly encouraged</w:t>
      </w:r>
      <w:r w:rsidRPr="00807C27">
        <w:rPr>
          <w:b/>
        </w:rPr>
        <w:t xml:space="preserve"> to seek matching funds</w:t>
      </w:r>
      <w:r w:rsidR="00807C27">
        <w:rPr>
          <w:b/>
        </w:rPr>
        <w:t xml:space="preserve"> (</w:t>
      </w:r>
      <w:proofErr w:type="gramStart"/>
      <w:r w:rsidR="00807C27">
        <w:rPr>
          <w:b/>
        </w:rPr>
        <w:t>e.g.</w:t>
      </w:r>
      <w:proofErr w:type="gramEnd"/>
      <w:r w:rsidR="00807C27">
        <w:rPr>
          <w:b/>
        </w:rPr>
        <w:t xml:space="preserve"> from your department)</w:t>
      </w:r>
      <w:r w:rsidRPr="00807C27">
        <w:rPr>
          <w:b/>
        </w:rPr>
        <w:t xml:space="preserve"> for student stipends</w:t>
      </w:r>
      <w:r>
        <w:t xml:space="preserve">. </w:t>
      </w:r>
    </w:p>
    <w:p w14:paraId="27EA0272" w14:textId="5A410097" w:rsidR="0098620C" w:rsidRDefault="0098620C" w:rsidP="00807C27">
      <w:pPr>
        <w:pStyle w:val="Heading1"/>
      </w:pPr>
      <w:r>
        <w:t xml:space="preserve">Application Submission </w:t>
      </w:r>
    </w:p>
    <w:p w14:paraId="1BC0D3D0" w14:textId="6027B326" w:rsidR="00B91F18" w:rsidRDefault="00FF514A" w:rsidP="3BEAFF9C">
      <w:r>
        <w:t xml:space="preserve">Applications will be accepted on a rolling basis and project sponsors will be notified that their </w:t>
      </w:r>
      <w:r w:rsidR="003E461A">
        <w:t xml:space="preserve">proposals </w:t>
      </w:r>
      <w:r>
        <w:t xml:space="preserve">have been accepted at least two weeks before the start of either the </w:t>
      </w:r>
      <w:r w:rsidR="003E461A">
        <w:t xml:space="preserve">fall </w:t>
      </w:r>
      <w:r>
        <w:t xml:space="preserve">or </w:t>
      </w:r>
      <w:r w:rsidR="003E461A">
        <w:t xml:space="preserve">spring </w:t>
      </w:r>
      <w:r>
        <w:t>semester.</w:t>
      </w:r>
    </w:p>
    <w:p w14:paraId="4186C1E6" w14:textId="103C08B3" w:rsidR="003E461A" w:rsidRDefault="003E461A" w:rsidP="3BEAFF9C">
      <w:r>
        <w:t>Submit your proposal using</w:t>
      </w:r>
      <w:r w:rsidR="00B91F18">
        <w:t xml:space="preserve"> </w:t>
      </w:r>
      <w:r w:rsidR="00807C27">
        <w:t>this</w:t>
      </w:r>
      <w:r w:rsidR="00B91F18">
        <w:t xml:space="preserve"> </w:t>
      </w:r>
      <w:hyperlink r:id="rId5" w:history="1">
        <w:r w:rsidR="00B91F18" w:rsidRPr="006F72CE">
          <w:rPr>
            <w:rStyle w:val="Hyperlink"/>
          </w:rPr>
          <w:t>Qualtrics form</w:t>
        </w:r>
      </w:hyperlink>
      <w:r w:rsidR="00807C27">
        <w:t xml:space="preserve"> or paste the following link into your browser’s address bar: https://tinyurl.com/MEDxRFA</w:t>
      </w:r>
      <w:r w:rsidR="00B91F18">
        <w:t xml:space="preserve">. </w:t>
      </w:r>
    </w:p>
    <w:p w14:paraId="710AD939" w14:textId="36B464AB" w:rsidR="00B91F18" w:rsidRDefault="00B91F18" w:rsidP="3BEAFF9C">
      <w:r>
        <w:t>The application asks for the following information:</w:t>
      </w:r>
    </w:p>
    <w:p w14:paraId="09FE30BA" w14:textId="18003FA8" w:rsidR="00B91F18" w:rsidRPr="00807C27" w:rsidRDefault="00B91F18" w:rsidP="00807C27">
      <w:pPr>
        <w:pStyle w:val="ListParagraph"/>
        <w:numPr>
          <w:ilvl w:val="0"/>
          <w:numId w:val="2"/>
        </w:numPr>
        <w:rPr>
          <w:b/>
        </w:rPr>
      </w:pPr>
      <w:r w:rsidRPr="00807C27">
        <w:rPr>
          <w:b/>
        </w:rPr>
        <w:t>Contact information</w:t>
      </w:r>
    </w:p>
    <w:p w14:paraId="5C4A2D52" w14:textId="6DDE6234" w:rsidR="00B91F18" w:rsidRDefault="00B91F18" w:rsidP="00807C27">
      <w:pPr>
        <w:pStyle w:val="ListParagraph"/>
        <w:numPr>
          <w:ilvl w:val="0"/>
          <w:numId w:val="2"/>
        </w:numPr>
      </w:pPr>
      <w:r w:rsidRPr="00807C27">
        <w:rPr>
          <w:b/>
        </w:rPr>
        <w:t>Problem Statement &amp; User Needs</w:t>
      </w:r>
      <w:r>
        <w:t xml:space="preserve">: </w:t>
      </w:r>
      <w:r w:rsidR="003E461A">
        <w:t>D</w:t>
      </w:r>
      <w:r w:rsidR="003E461A" w:rsidRPr="00B91F18">
        <w:t>etail</w:t>
      </w:r>
      <w:r w:rsidR="003E461A">
        <w:t xml:space="preserve">s </w:t>
      </w:r>
      <w:r>
        <w:t>of</w:t>
      </w:r>
      <w:r w:rsidRPr="00B91F18">
        <w:t xml:space="preserve"> the clinical problem your team is addressing.</w:t>
      </w:r>
    </w:p>
    <w:p w14:paraId="6D8CD566" w14:textId="1D9E3787" w:rsidR="00B91F18" w:rsidRDefault="00B91F18" w:rsidP="00807C27">
      <w:pPr>
        <w:pStyle w:val="ListParagraph"/>
        <w:numPr>
          <w:ilvl w:val="0"/>
          <w:numId w:val="2"/>
        </w:numPr>
      </w:pPr>
      <w:r w:rsidRPr="00807C27">
        <w:rPr>
          <w:b/>
        </w:rPr>
        <w:t>Existing Solutions</w:t>
      </w:r>
      <w:r>
        <w:t xml:space="preserve">: </w:t>
      </w:r>
      <w:r w:rsidR="00F72029">
        <w:t>Details and shortcomings/barriers of</w:t>
      </w:r>
      <w:r>
        <w:t xml:space="preserve"> </w:t>
      </w:r>
      <w:r w:rsidRPr="00B91F18">
        <w:t>existing products or technologies that strive to solve the problem that you have described</w:t>
      </w:r>
      <w:r w:rsidR="00F72029">
        <w:t>.</w:t>
      </w:r>
      <w:r>
        <w:t xml:space="preserve"> </w:t>
      </w:r>
    </w:p>
    <w:p w14:paraId="67AECEC0" w14:textId="1E8F07E9" w:rsidR="00B91F18" w:rsidRDefault="00B91F18" w:rsidP="00807C27">
      <w:pPr>
        <w:pStyle w:val="ListParagraph"/>
        <w:numPr>
          <w:ilvl w:val="0"/>
          <w:numId w:val="2"/>
        </w:numPr>
      </w:pPr>
      <w:r w:rsidRPr="00807C27">
        <w:rPr>
          <w:b/>
        </w:rPr>
        <w:t>Desired Outcome</w:t>
      </w:r>
      <w:r w:rsidR="00F72029">
        <w:t>: D</w:t>
      </w:r>
      <w:r w:rsidR="00F72029" w:rsidRPr="00F72029">
        <w:t>escribe what your ideal outcome would be for this project</w:t>
      </w:r>
      <w:r w:rsidR="00F72029">
        <w:t xml:space="preserve"> (</w:t>
      </w:r>
      <w:proofErr w:type="gramStart"/>
      <w:r w:rsidR="00F72029">
        <w:t>e.g.</w:t>
      </w:r>
      <w:proofErr w:type="gramEnd"/>
      <w:r w:rsidR="00F72029">
        <w:t xml:space="preserve"> functional prototype; licensing deal etc.)</w:t>
      </w:r>
      <w:r w:rsidR="00F72029" w:rsidRPr="00F72029">
        <w:t>.</w:t>
      </w:r>
    </w:p>
    <w:p w14:paraId="261A9534" w14:textId="7A914D8E" w:rsidR="00B91F18" w:rsidRDefault="00B91F18" w:rsidP="00807C27">
      <w:pPr>
        <w:pStyle w:val="ListParagraph"/>
        <w:numPr>
          <w:ilvl w:val="0"/>
          <w:numId w:val="2"/>
        </w:numPr>
      </w:pPr>
      <w:r w:rsidRPr="00807C27">
        <w:rPr>
          <w:b/>
        </w:rPr>
        <w:t>Intellectual Property</w:t>
      </w:r>
      <w:r w:rsidR="00F72029">
        <w:t>: Describe the status of the current IP and IP rights.</w:t>
      </w:r>
    </w:p>
    <w:p w14:paraId="5C66E576" w14:textId="19D2301D" w:rsidR="00B91F18" w:rsidRDefault="00B91F18" w:rsidP="00807C27">
      <w:pPr>
        <w:pStyle w:val="ListParagraph"/>
        <w:numPr>
          <w:ilvl w:val="0"/>
          <w:numId w:val="2"/>
        </w:numPr>
      </w:pPr>
      <w:r w:rsidRPr="00807C27">
        <w:rPr>
          <w:b/>
        </w:rPr>
        <w:t>Clinical Sponsor Engagement Agreement</w:t>
      </w:r>
      <w:r w:rsidR="00F72029">
        <w:t>: Details of your student engagement plan.</w:t>
      </w:r>
    </w:p>
    <w:p w14:paraId="0DEF9934" w14:textId="61A7576B" w:rsidR="00B91F18" w:rsidRPr="00807C27" w:rsidRDefault="00B91F18" w:rsidP="3BEAFF9C">
      <w:pPr>
        <w:rPr>
          <w:i/>
        </w:rPr>
      </w:pPr>
      <w:r>
        <w:t xml:space="preserve">If you have design drawings, photographs of prototypes, preliminary data etc., the </w:t>
      </w:r>
      <w:r w:rsidR="00F72029">
        <w:t>Q</w:t>
      </w:r>
      <w:r>
        <w:t xml:space="preserve">ualtrics form allows you to upload them as a single combined document in PDF format. </w:t>
      </w:r>
      <w:r w:rsidR="00F72029">
        <w:t xml:space="preserve">Please name the file in the following format: </w:t>
      </w:r>
      <w:r w:rsidR="00F72029" w:rsidRPr="00807C27">
        <w:rPr>
          <w:i/>
        </w:rPr>
        <w:t xml:space="preserve">Clinician Last </w:t>
      </w:r>
      <w:proofErr w:type="spellStart"/>
      <w:r w:rsidR="00F72029" w:rsidRPr="00807C27">
        <w:rPr>
          <w:i/>
        </w:rPr>
        <w:t>Name_</w:t>
      </w:r>
      <w:r w:rsidR="00D057E0">
        <w:rPr>
          <w:i/>
        </w:rPr>
        <w:t>Supplementary_</w:t>
      </w:r>
      <w:r w:rsidR="00F72029" w:rsidRPr="00807C27">
        <w:rPr>
          <w:i/>
        </w:rPr>
        <w:t>Project</w:t>
      </w:r>
      <w:proofErr w:type="spellEnd"/>
      <w:r w:rsidR="00F72029" w:rsidRPr="00807C27">
        <w:rPr>
          <w:i/>
        </w:rPr>
        <w:t xml:space="preserve"> Title.pdf</w:t>
      </w:r>
    </w:p>
    <w:p w14:paraId="12084B01" w14:textId="099AF0A2" w:rsidR="00B91F18" w:rsidRDefault="00807C27" w:rsidP="00807C27">
      <w:pPr>
        <w:pStyle w:val="Heading1"/>
      </w:pPr>
      <w:r>
        <w:t>Proposal</w:t>
      </w:r>
      <w:r w:rsidR="00B91F18">
        <w:t xml:space="preserve"> Review </w:t>
      </w:r>
    </w:p>
    <w:p w14:paraId="30E9D675" w14:textId="495B55AE" w:rsidR="3BEAFF9C" w:rsidRDefault="00807C27" w:rsidP="3BEAFF9C">
      <w:r>
        <w:t>The proposal will be evaluated for</w:t>
      </w:r>
      <w:r w:rsidR="3BEAFF9C">
        <w:t>:</w:t>
      </w:r>
    </w:p>
    <w:p w14:paraId="7CD49411" w14:textId="7A209D04" w:rsidR="3BEAFF9C" w:rsidRDefault="21790359" w:rsidP="3BEAFF9C">
      <w:pPr>
        <w:pStyle w:val="ListParagraph"/>
        <w:numPr>
          <w:ilvl w:val="0"/>
          <w:numId w:val="1"/>
        </w:numPr>
        <w:rPr>
          <w:rFonts w:eastAsiaTheme="minorEastAsia"/>
        </w:rPr>
      </w:pPr>
      <w:r>
        <w:t xml:space="preserve">Novelty / impact of clinical </w:t>
      </w:r>
      <w:proofErr w:type="gramStart"/>
      <w:r>
        <w:t>problem;</w:t>
      </w:r>
      <w:proofErr w:type="gramEnd"/>
    </w:p>
    <w:p w14:paraId="0E7CCE85" w14:textId="315054F7" w:rsidR="3BEAFF9C" w:rsidRDefault="21790359" w:rsidP="3BEAFF9C">
      <w:pPr>
        <w:pStyle w:val="ListParagraph"/>
        <w:numPr>
          <w:ilvl w:val="0"/>
          <w:numId w:val="1"/>
        </w:numPr>
      </w:pPr>
      <w:r>
        <w:t xml:space="preserve">Feasibility of problem to be solved by a capstone design team, </w:t>
      </w:r>
      <w:r w:rsidR="0005427E">
        <w:t>considering</w:t>
      </w:r>
      <w:r>
        <w:t xml:space="preserve"> </w:t>
      </w:r>
      <w:r w:rsidR="0005427E">
        <w:t xml:space="preserve">student and supervising faculty </w:t>
      </w:r>
      <w:r>
        <w:t>skill</w:t>
      </w:r>
      <w:r w:rsidR="0005427E">
        <w:t xml:space="preserve"> and </w:t>
      </w:r>
      <w:r>
        <w:t xml:space="preserve">experience, </w:t>
      </w:r>
      <w:proofErr w:type="gramStart"/>
      <w:r>
        <w:t>time</w:t>
      </w:r>
      <w:proofErr w:type="gramEnd"/>
      <w:r>
        <w:t xml:space="preserve"> and budget; and</w:t>
      </w:r>
    </w:p>
    <w:p w14:paraId="728CB6AF" w14:textId="68A91ACC" w:rsidR="3BEAFF9C" w:rsidRDefault="3BEAFF9C" w:rsidP="3BEAFF9C">
      <w:pPr>
        <w:pStyle w:val="ListParagraph"/>
        <w:numPr>
          <w:ilvl w:val="0"/>
          <w:numId w:val="1"/>
        </w:numPr>
      </w:pPr>
      <w:r>
        <w:t xml:space="preserve">Availability and excitement of clinical </w:t>
      </w:r>
      <w:r w:rsidR="00254181">
        <w:t>Faculty</w:t>
      </w:r>
      <w:r>
        <w:t xml:space="preserve"> to engage with the student design team</w:t>
      </w:r>
      <w:r w:rsidR="0005427E">
        <w:t>.</w:t>
      </w:r>
    </w:p>
    <w:p w14:paraId="3A7604C3" w14:textId="14DA64BA" w:rsidR="005076B2" w:rsidRDefault="005076B2" w:rsidP="00807C27">
      <w:pPr>
        <w:pStyle w:val="Heading1"/>
      </w:pPr>
      <w:r>
        <w:lastRenderedPageBreak/>
        <w:t>Reporting</w:t>
      </w:r>
    </w:p>
    <w:p w14:paraId="1956DECE" w14:textId="75A038E7" w:rsidR="005076B2" w:rsidRPr="005076B2" w:rsidRDefault="005076B2" w:rsidP="00807C27">
      <w:r w:rsidRPr="005076B2">
        <w:t>Students will provide formal design reports to the clinical sponsors several times each semester, culminating in a final design report, presentation of the project at the BME Design Symposium, and transfer of design prototypes to clinical sponsors.</w:t>
      </w:r>
    </w:p>
    <w:p w14:paraId="736F94FA" w14:textId="2ADECE90" w:rsidR="0098620C" w:rsidRDefault="003E461A" w:rsidP="00807C27">
      <w:pPr>
        <w:pStyle w:val="Heading1"/>
      </w:pPr>
      <w:r>
        <w:t>If you have questions</w:t>
      </w:r>
    </w:p>
    <w:p w14:paraId="2C94BC8E" w14:textId="796FD9B6" w:rsidR="000B1901" w:rsidRDefault="003E461A" w:rsidP="3BEAFF9C">
      <w:r>
        <w:t xml:space="preserve">Contact </w:t>
      </w:r>
      <w:r w:rsidR="5DA41195">
        <w:t>Donna Crenshaw (</w:t>
      </w:r>
      <w:hyperlink r:id="rId6">
        <w:r w:rsidR="5DA41195" w:rsidRPr="5DA41195">
          <w:rPr>
            <w:rStyle w:val="Hyperlink"/>
          </w:rPr>
          <w:t>donna.crenshaw@duke.edu</w:t>
        </w:r>
      </w:hyperlink>
      <w:r w:rsidR="5DA41195">
        <w:t>)</w:t>
      </w:r>
      <w:r w:rsidR="00254181">
        <w:t>,</w:t>
      </w:r>
      <w:r w:rsidR="00212251">
        <w:t xml:space="preserve"> </w:t>
      </w:r>
      <w:proofErr w:type="spellStart"/>
      <w:r w:rsidR="00254181">
        <w:t>Tarun</w:t>
      </w:r>
      <w:proofErr w:type="spellEnd"/>
      <w:r w:rsidR="00254181">
        <w:t xml:space="preserve"> Saxena (</w:t>
      </w:r>
      <w:hyperlink r:id="rId7" w:history="1">
        <w:r w:rsidR="00254181" w:rsidRPr="00CD2DCF">
          <w:rPr>
            <w:rStyle w:val="Hyperlink"/>
          </w:rPr>
          <w:t>tarun.saxena@duke.edu</w:t>
        </w:r>
      </w:hyperlink>
      <w:r w:rsidR="00254181">
        <w:t>)</w:t>
      </w:r>
      <w:r>
        <w:t xml:space="preserve">, or Mark </w:t>
      </w:r>
      <w:proofErr w:type="spellStart"/>
      <w:r>
        <w:t>Palmeri</w:t>
      </w:r>
      <w:proofErr w:type="spellEnd"/>
      <w:r>
        <w:t xml:space="preserve"> (</w:t>
      </w:r>
      <w:hyperlink r:id="rId8">
        <w:r w:rsidRPr="5DA41195">
          <w:rPr>
            <w:rStyle w:val="Hyperlink"/>
          </w:rPr>
          <w:t>mark.palmeri@duke.edu</w:t>
        </w:r>
      </w:hyperlink>
      <w:r>
        <w:t>)</w:t>
      </w:r>
      <w:r w:rsidR="5DA41195">
        <w:t>.</w:t>
      </w:r>
    </w:p>
    <w:p w14:paraId="77AF878A" w14:textId="77777777" w:rsidR="000B1901" w:rsidRDefault="000B1901">
      <w:r>
        <w:br w:type="page"/>
      </w:r>
    </w:p>
    <w:p w14:paraId="2A90318F" w14:textId="77777777" w:rsidR="3BEAFF9C" w:rsidRDefault="3BEAFF9C" w:rsidP="3BEAFF9C"/>
    <w:p w14:paraId="4C321577" w14:textId="656B9A28" w:rsidR="00F82698" w:rsidRPr="00ED0233" w:rsidRDefault="00F82698" w:rsidP="74493EE6">
      <w:pPr>
        <w:pStyle w:val="Heading1"/>
        <w:rPr>
          <w:rFonts w:ascii="Calibri Light" w:hAnsi="Calibri Light"/>
          <w:b w:val="0"/>
        </w:rPr>
      </w:pPr>
      <w:r w:rsidRPr="00ED0233">
        <w:rPr>
          <w:rFonts w:ascii="Calibri Light" w:hAnsi="Calibri Light"/>
        </w:rPr>
        <w:t>Qualtrics Form for Project Application</w:t>
      </w:r>
    </w:p>
    <w:p w14:paraId="4774D091" w14:textId="1A550F21" w:rsidR="74493EE6" w:rsidRDefault="74493EE6" w:rsidP="74493EE6">
      <w:pPr>
        <w:pStyle w:val="Heading1"/>
        <w:rPr>
          <w:rFonts w:ascii="Calibri Light" w:hAnsi="Calibri Light"/>
        </w:rPr>
      </w:pPr>
      <w:r w:rsidRPr="74493EE6">
        <w:rPr>
          <w:rFonts w:ascii="Calibri Light" w:hAnsi="Calibri Light"/>
        </w:rPr>
        <w:t>Contact Information</w:t>
      </w:r>
    </w:p>
    <w:p w14:paraId="7C7EFE48" w14:textId="79461C8B" w:rsidR="74493EE6" w:rsidRDefault="74493EE6" w:rsidP="74493EE6">
      <w:r>
        <w:t>What is your name?</w:t>
      </w:r>
    </w:p>
    <w:p w14:paraId="313D3962" w14:textId="355C6503" w:rsidR="74493EE6" w:rsidRDefault="74493EE6" w:rsidP="74493EE6"/>
    <w:p w14:paraId="6E6A72C8" w14:textId="2325ACB8" w:rsidR="74493EE6" w:rsidRDefault="74493EE6" w:rsidP="74493EE6">
      <w:r>
        <w:t>What is your email address?</w:t>
      </w:r>
    </w:p>
    <w:p w14:paraId="5AABCAEE" w14:textId="15C3C87A" w:rsidR="74493EE6" w:rsidRDefault="74493EE6" w:rsidP="74493EE6"/>
    <w:p w14:paraId="4B352370" w14:textId="76EFDAD5" w:rsidR="74493EE6" w:rsidRDefault="0031191D" w:rsidP="74493EE6">
      <w:r>
        <w:t>Which</w:t>
      </w:r>
      <w:r w:rsidR="00212251">
        <w:t xml:space="preserve"> Duke School / </w:t>
      </w:r>
      <w:r w:rsidR="21790359">
        <w:t xml:space="preserve">clinical department / </w:t>
      </w:r>
      <w:r w:rsidR="00212251">
        <w:t xml:space="preserve">division / </w:t>
      </w:r>
      <w:r w:rsidR="21790359">
        <w:t xml:space="preserve">organization are you </w:t>
      </w:r>
      <w:r>
        <w:t>affiliated with</w:t>
      </w:r>
      <w:r w:rsidR="21790359">
        <w:t>?</w:t>
      </w:r>
    </w:p>
    <w:p w14:paraId="4FAD3FC3" w14:textId="4B59B3AE" w:rsidR="4D7B2ADA" w:rsidRDefault="4D7B2ADA" w:rsidP="4D7B2ADA"/>
    <w:p w14:paraId="716B3A08" w14:textId="6FD81907" w:rsidR="4D7B2ADA" w:rsidRDefault="4D7B2ADA" w:rsidP="4D7B2ADA">
      <w:r>
        <w:t xml:space="preserve">Will your </w:t>
      </w:r>
      <w:r w:rsidR="0031191D">
        <w:t xml:space="preserve">School / clinical department / division / organization </w:t>
      </w:r>
      <w:r>
        <w:t xml:space="preserve">commit to </w:t>
      </w:r>
      <w:r w:rsidR="0031191D">
        <w:t xml:space="preserve">matching funds </w:t>
      </w:r>
      <w:r>
        <w:t>if the project is selected for further development in the summer?</w:t>
      </w:r>
      <w:r w:rsidR="00212251">
        <w:t xml:space="preserve"> (A student stipend is $4,250.)</w:t>
      </w:r>
    </w:p>
    <w:p w14:paraId="2269E2BA" w14:textId="33B98806" w:rsidR="74493EE6" w:rsidRDefault="74493EE6" w:rsidP="74493EE6"/>
    <w:p w14:paraId="0B71D290" w14:textId="4B0DD5BD" w:rsidR="74493EE6" w:rsidRDefault="3BEAFF9C" w:rsidP="3BEAFF9C">
      <w:pPr>
        <w:pStyle w:val="Heading1"/>
        <w:rPr>
          <w:rFonts w:ascii="Calibri Light" w:hAnsi="Calibri Light"/>
        </w:rPr>
      </w:pPr>
      <w:r>
        <w:t>Problem Statement &amp; User Needs</w:t>
      </w:r>
    </w:p>
    <w:p w14:paraId="0D309E4A" w14:textId="39179BF9" w:rsidR="3BEAFF9C" w:rsidRDefault="21790359" w:rsidP="3BEAFF9C">
      <w:r>
        <w:t>Please describe in detail the clinical problem your team is addressing</w:t>
      </w:r>
      <w:r w:rsidR="00F82698">
        <w:t>.</w:t>
      </w:r>
    </w:p>
    <w:p w14:paraId="2EA88E2E" w14:textId="3AE5976D" w:rsidR="3BEAFF9C" w:rsidRDefault="3BEAFF9C" w:rsidP="3BEAFF9C"/>
    <w:p w14:paraId="7C8F48FA" w14:textId="4AFA60CC" w:rsidR="3BEAFF9C" w:rsidRDefault="3BEAFF9C" w:rsidP="3BEAFF9C">
      <w:r>
        <w:t xml:space="preserve">Who are </w:t>
      </w:r>
      <w:r w:rsidR="00212251">
        <w:t xml:space="preserve">the </w:t>
      </w:r>
      <w:r>
        <w:t xml:space="preserve">stakeholders in this problem?  For example, </w:t>
      </w:r>
      <w:r w:rsidR="00212251">
        <w:t xml:space="preserve">describe the </w:t>
      </w:r>
      <w:r>
        <w:t>patient population</w:t>
      </w:r>
      <w:r w:rsidR="00212251">
        <w:t xml:space="preserve"> and the users or beneficiaries (patients, nurses, therapists, </w:t>
      </w:r>
      <w:r>
        <w:t>inpatient / outpatient caretakers, etc.</w:t>
      </w:r>
      <w:r w:rsidR="00212251">
        <w:t>).</w:t>
      </w:r>
    </w:p>
    <w:p w14:paraId="439E0834" w14:textId="044B4A4F" w:rsidR="3BEAFF9C" w:rsidRDefault="3BEAFF9C" w:rsidP="3BEAFF9C"/>
    <w:p w14:paraId="35070CAA" w14:textId="150FDDDA" w:rsidR="3BEAFF9C" w:rsidRDefault="3BEAFF9C" w:rsidP="3BEAFF9C">
      <w:pPr>
        <w:pStyle w:val="Heading1"/>
        <w:rPr>
          <w:rFonts w:ascii="Calibri Light" w:hAnsi="Calibri Light"/>
        </w:rPr>
      </w:pPr>
      <w:r>
        <w:t>Existing Solutions</w:t>
      </w:r>
    </w:p>
    <w:p w14:paraId="55D753B8" w14:textId="0E7541C6" w:rsidR="3BEAFF9C" w:rsidRDefault="3BEAFF9C" w:rsidP="3BEAFF9C">
      <w:r>
        <w:t>Please describe any existing products or technologies that strive to solve the problem that you have described.  For each listed item, please also describe what shortcomings or barriers exist for that solution solving the problem.</w:t>
      </w:r>
    </w:p>
    <w:p w14:paraId="6FE2B586" w14:textId="45C83CDE" w:rsidR="3BEAFF9C" w:rsidRDefault="3BEAFF9C" w:rsidP="3BEAFF9C"/>
    <w:p w14:paraId="2E562237" w14:textId="718878D8" w:rsidR="3BEAFF9C" w:rsidRDefault="3BEAFF9C" w:rsidP="3BEAFF9C">
      <w:pPr>
        <w:pStyle w:val="Heading1"/>
        <w:rPr>
          <w:rFonts w:ascii="Calibri Light" w:hAnsi="Calibri Light"/>
        </w:rPr>
      </w:pPr>
      <w:r w:rsidRPr="3BEAFF9C">
        <w:rPr>
          <w:rFonts w:ascii="Calibri Light" w:hAnsi="Calibri Light"/>
        </w:rPr>
        <w:t>Desired Outcome</w:t>
      </w:r>
    </w:p>
    <w:p w14:paraId="2910C181" w14:textId="411B144C" w:rsidR="3BEAFF9C" w:rsidRDefault="3BEAFF9C" w:rsidP="3BEAFF9C">
      <w:r>
        <w:t xml:space="preserve">Please describe what your ideal outcome would be for this project.  For example, would you like a functional prototype to </w:t>
      </w:r>
      <w:r w:rsidR="00212251">
        <w:t xml:space="preserve">support a </w:t>
      </w:r>
      <w:r>
        <w:t>grant application</w:t>
      </w:r>
      <w:r w:rsidR="00212251">
        <w:t xml:space="preserve"> or for testing in</w:t>
      </w:r>
      <w:r>
        <w:t xml:space="preserve"> an IRB-approved clinical study, </w:t>
      </w:r>
      <w:r w:rsidR="00212251">
        <w:t xml:space="preserve">to </w:t>
      </w:r>
      <w:r>
        <w:t xml:space="preserve">start a company, </w:t>
      </w:r>
      <w:r w:rsidR="00212251">
        <w:t xml:space="preserve">develop intellectual property for licensing, </w:t>
      </w:r>
      <w:proofErr w:type="spellStart"/>
      <w:r w:rsidR="00F82698">
        <w:t>etc</w:t>
      </w:r>
      <w:proofErr w:type="spellEnd"/>
      <w:r w:rsidR="00F82698">
        <w:t>?</w:t>
      </w:r>
    </w:p>
    <w:p w14:paraId="1D6957D1" w14:textId="05D60CA6" w:rsidR="3BEAFF9C" w:rsidRDefault="3BEAFF9C" w:rsidP="3BEAFF9C"/>
    <w:p w14:paraId="5C0CF3AE" w14:textId="1D54AD0D" w:rsidR="3BEAFF9C" w:rsidRDefault="3BEAFF9C" w:rsidP="3BEAFF9C">
      <w:r>
        <w:t>Do you envision the cost of developing this prototype to exceed $4000?  If so, please describe why?</w:t>
      </w:r>
    </w:p>
    <w:p w14:paraId="5614EDC9" w14:textId="1FFAC0CE" w:rsidR="3BEAFF9C" w:rsidRDefault="3BEAFF9C" w:rsidP="3BEAFF9C"/>
    <w:p w14:paraId="4AB3039A" w14:textId="1D695D3D" w:rsidR="3BEAFF9C" w:rsidRDefault="3BEAFF9C" w:rsidP="3BEAFF9C">
      <w:pPr>
        <w:pStyle w:val="Heading1"/>
        <w:rPr>
          <w:rFonts w:ascii="Calibri Light" w:hAnsi="Calibri Light"/>
        </w:rPr>
      </w:pPr>
      <w:r>
        <w:t>Intellectual Property</w:t>
      </w:r>
    </w:p>
    <w:p w14:paraId="6A6DA05D" w14:textId="1AF3460B" w:rsidR="3BEAFF9C" w:rsidRDefault="3BEAFF9C" w:rsidP="3BEAFF9C">
      <w:r>
        <w:t xml:space="preserve">Have you submitted any Invention Disclosure Forms (IDFs) or [provisional] patents with Duke </w:t>
      </w:r>
      <w:r w:rsidR="00F82698">
        <w:t xml:space="preserve">Office of Licensing and Ventures </w:t>
      </w:r>
      <w:r>
        <w:t xml:space="preserve">that are relevant to this project proposal?  If </w:t>
      </w:r>
      <w:r w:rsidR="0031191D">
        <w:t>yes</w:t>
      </w:r>
      <w:r>
        <w:t>, please list any relevant IDF / patent titles</w:t>
      </w:r>
      <w:r w:rsidR="0031191D">
        <w:t xml:space="preserve"> and </w:t>
      </w:r>
      <w:r>
        <w:t>file numbers.</w:t>
      </w:r>
    </w:p>
    <w:p w14:paraId="52789531" w14:textId="408B15AC" w:rsidR="3BEAFF9C" w:rsidRDefault="3BEAFF9C" w:rsidP="3BEAFF9C"/>
    <w:p w14:paraId="0F6F99DA" w14:textId="7F6A3B20" w:rsidR="3BEAFF9C" w:rsidRDefault="0031191D" w:rsidP="3BEAFF9C">
      <w:r>
        <w:t>Other than</w:t>
      </w:r>
      <w:r w:rsidR="3BEAFF9C">
        <w:t xml:space="preserve"> IDFs / patents described above, do you </w:t>
      </w:r>
      <w:r>
        <w:t xml:space="preserve">think </w:t>
      </w:r>
      <w:r w:rsidR="3BEAFF9C">
        <w:t>that there is novel intellectual property</w:t>
      </w:r>
      <w:r>
        <w:t xml:space="preserve"> (IP)</w:t>
      </w:r>
      <w:r w:rsidR="3BEAFF9C">
        <w:t xml:space="preserve"> that could be captured in an IDF or provisional patent </w:t>
      </w:r>
      <w:r w:rsidR="3BEAFF9C" w:rsidRPr="3BEAFF9C">
        <w:rPr>
          <w:u w:val="single"/>
        </w:rPr>
        <w:t>before</w:t>
      </w:r>
      <w:r w:rsidR="3BEAFF9C">
        <w:t xml:space="preserve"> engaging with a student team?</w:t>
      </w:r>
    </w:p>
    <w:p w14:paraId="613D5035" w14:textId="27D1C59D" w:rsidR="3BEAFF9C" w:rsidRDefault="3BEAFF9C" w:rsidP="3BEAFF9C"/>
    <w:p w14:paraId="6FE9B875" w14:textId="4437DDBF" w:rsidR="3BEAFF9C" w:rsidRDefault="3BEAFF9C" w:rsidP="3BEAFF9C">
      <w:r>
        <w:t xml:space="preserve">Students are not </w:t>
      </w:r>
      <w:r w:rsidR="0031191D">
        <w:t xml:space="preserve">(typically) </w:t>
      </w:r>
      <w:r>
        <w:t>Duke</w:t>
      </w:r>
      <w:r w:rsidR="0031191D">
        <w:t xml:space="preserve"> Employees</w:t>
      </w:r>
      <w:r>
        <w:t xml:space="preserve"> and</w:t>
      </w:r>
      <w:r w:rsidR="0031191D">
        <w:t xml:space="preserve"> therefore</w:t>
      </w:r>
      <w:r>
        <w:t xml:space="preserve"> </w:t>
      </w:r>
      <w:r w:rsidR="0031191D">
        <w:t xml:space="preserve">retain </w:t>
      </w:r>
      <w:r>
        <w:t xml:space="preserve">the rights to any intellectual property </w:t>
      </w:r>
      <w:r w:rsidR="0031191D">
        <w:t xml:space="preserve">they </w:t>
      </w:r>
      <w:r>
        <w:t xml:space="preserve">develop during their involvement in </w:t>
      </w:r>
      <w:r w:rsidR="0031191D">
        <w:t xml:space="preserve">a </w:t>
      </w:r>
      <w:r>
        <w:t xml:space="preserve">design </w:t>
      </w:r>
      <w:r w:rsidR="0031191D">
        <w:t>project</w:t>
      </w:r>
      <w:r>
        <w:t xml:space="preserve">. </w:t>
      </w:r>
      <w:r w:rsidR="006D2DFE">
        <w:t xml:space="preserve">(Read </w:t>
      </w:r>
      <w:hyperlink r:id="rId9" w:history="1">
        <w:r w:rsidR="006D2DFE" w:rsidRPr="006D2DFE">
          <w:rPr>
            <w:rStyle w:val="Hyperlink"/>
          </w:rPr>
          <w:t>this</w:t>
        </w:r>
      </w:hyperlink>
      <w:r w:rsidR="006D2DFE">
        <w:t xml:space="preserve"> for a complete description of Duke’s IP policies and processes.) </w:t>
      </w:r>
      <w:r>
        <w:t>We can</w:t>
      </w:r>
      <w:r w:rsidR="0031191D">
        <w:t xml:space="preserve"> proactively</w:t>
      </w:r>
      <w:r>
        <w:t xml:space="preserve"> ask students to </w:t>
      </w:r>
      <w:r w:rsidR="0031191D">
        <w:t>assign</w:t>
      </w:r>
      <w:r>
        <w:t xml:space="preserve"> </w:t>
      </w:r>
      <w:r w:rsidR="0031191D">
        <w:t xml:space="preserve">to Duke their </w:t>
      </w:r>
      <w:r>
        <w:t xml:space="preserve">IP rights associated with their engagement in </w:t>
      </w:r>
      <w:r w:rsidR="0031191D">
        <w:t xml:space="preserve">a specific </w:t>
      </w:r>
      <w:r>
        <w:t>project before the project starts</w:t>
      </w:r>
      <w:r w:rsidR="0031191D">
        <w:t>. W</w:t>
      </w:r>
      <w:r>
        <w:t xml:space="preserve">ould </w:t>
      </w:r>
      <w:r w:rsidR="0031191D">
        <w:t xml:space="preserve">this </w:t>
      </w:r>
      <w:r>
        <w:t>be of interest to you?  If so, please describe why</w:t>
      </w:r>
      <w:r w:rsidR="0031191D">
        <w:t>.</w:t>
      </w:r>
    </w:p>
    <w:p w14:paraId="5D0453AE" w14:textId="28EE283F" w:rsidR="3BEAFF9C" w:rsidRDefault="3BEAFF9C" w:rsidP="3BEAFF9C"/>
    <w:p w14:paraId="54A91A30" w14:textId="1EDD3BCA" w:rsidR="3BEAFF9C" w:rsidRDefault="3BEAFF9C" w:rsidP="3BEAFF9C">
      <w:r>
        <w:t>Do you expect to take ownership of any final versions of the physical prototypes, software, etc. at the end of the design project?</w:t>
      </w:r>
    </w:p>
    <w:p w14:paraId="05556047" w14:textId="2997BC16" w:rsidR="74493EE6" w:rsidRDefault="74493EE6" w:rsidP="74493EE6">
      <w:pPr>
        <w:pStyle w:val="Heading1"/>
        <w:rPr>
          <w:rFonts w:ascii="Calibri Light" w:hAnsi="Calibri Light"/>
        </w:rPr>
      </w:pPr>
      <w:r>
        <w:t>Clinical Sponsor Engagement Agreement</w:t>
      </w:r>
    </w:p>
    <w:p w14:paraId="43EC723F" w14:textId="22AEE1E8" w:rsidR="74493EE6" w:rsidRDefault="74493EE6" w:rsidP="74493EE6">
      <w:r>
        <w:t xml:space="preserve">On average, how many hours a week will you be able to dedicate to meeting with the students to provide clinical perspective of the problem, design feedback, testing, etc.? </w:t>
      </w:r>
      <w:r w:rsidRPr="74493EE6">
        <w:rPr>
          <w:i/>
          <w:iCs/>
        </w:rPr>
        <w:t xml:space="preserve"> (Please note that actual week-to-week engagement could vary significantly.)</w:t>
      </w:r>
    </w:p>
    <w:p w14:paraId="6461D7C6" w14:textId="0DA92A97" w:rsidR="74493EE6" w:rsidRDefault="74493EE6" w:rsidP="74493EE6"/>
    <w:p w14:paraId="124532B7" w14:textId="650BE952" w:rsidR="74493EE6" w:rsidRDefault="74493EE6" w:rsidP="74493EE6"/>
    <w:p w14:paraId="6926C683" w14:textId="50C08708" w:rsidR="74493EE6" w:rsidRDefault="74493EE6" w:rsidP="74493EE6">
      <w:r>
        <w:t>Would you be supportive of the design team submitting their work to design competitions at the end of the second semester of the project?</w:t>
      </w:r>
      <w:r w:rsidR="006D2DFE">
        <w:t xml:space="preserve"> (</w:t>
      </w:r>
      <w:r w:rsidR="006D2DFE">
        <w:rPr>
          <w:i/>
          <w:iCs/>
        </w:rPr>
        <w:t>N</w:t>
      </w:r>
      <w:r w:rsidR="006D2DFE" w:rsidRPr="74493EE6">
        <w:rPr>
          <w:i/>
          <w:iCs/>
        </w:rPr>
        <w:t xml:space="preserve">o content will be publicly </w:t>
      </w:r>
      <w:r w:rsidR="006D2DFE">
        <w:rPr>
          <w:i/>
          <w:iCs/>
        </w:rPr>
        <w:t xml:space="preserve">disclosed prior to a discussion with all contributors and Duke OLV should any contributor wish to explore filing an IDF and/or a </w:t>
      </w:r>
      <w:r w:rsidR="006D2DFE" w:rsidRPr="74493EE6">
        <w:rPr>
          <w:i/>
          <w:iCs/>
        </w:rPr>
        <w:t xml:space="preserve">provisional patent </w:t>
      </w:r>
      <w:r w:rsidR="006D2DFE">
        <w:rPr>
          <w:i/>
          <w:iCs/>
        </w:rPr>
        <w:t>application</w:t>
      </w:r>
      <w:r w:rsidR="006D2DFE" w:rsidRPr="74493EE6">
        <w:rPr>
          <w:i/>
          <w:iCs/>
        </w:rPr>
        <w:t>.)</w:t>
      </w:r>
    </w:p>
    <w:p w14:paraId="28AC42DA" w14:textId="3135F1C4" w:rsidR="74493EE6" w:rsidRDefault="74493EE6" w:rsidP="74493EE6"/>
    <w:p w14:paraId="445A59A5" w14:textId="324F2C6A" w:rsidR="74493EE6" w:rsidRDefault="74493EE6" w:rsidP="74493EE6"/>
    <w:p w14:paraId="1970C5E0" w14:textId="5105698B" w:rsidR="74493EE6" w:rsidRDefault="74493EE6" w:rsidP="74493EE6">
      <w:r>
        <w:t xml:space="preserve">Are you supportive of highlights of this project (e.g., problem statement, design descriptions, pictures, your name) being used on public-facing Duke websites or Duke </w:t>
      </w:r>
      <w:proofErr w:type="spellStart"/>
      <w:r>
        <w:t>MEDx</w:t>
      </w:r>
      <w:proofErr w:type="spellEnd"/>
      <w:r>
        <w:t xml:space="preserve"> websites / newsletters?  </w:t>
      </w:r>
      <w:r w:rsidR="006D2DFE">
        <w:t>(</w:t>
      </w:r>
      <w:r w:rsidR="006D2DFE">
        <w:rPr>
          <w:i/>
          <w:iCs/>
        </w:rPr>
        <w:t>N</w:t>
      </w:r>
      <w:r w:rsidR="006D2DFE" w:rsidRPr="74493EE6">
        <w:rPr>
          <w:i/>
          <w:iCs/>
        </w:rPr>
        <w:t xml:space="preserve">o content will be publicly </w:t>
      </w:r>
      <w:r w:rsidR="006D2DFE">
        <w:rPr>
          <w:i/>
          <w:iCs/>
        </w:rPr>
        <w:t xml:space="preserve">disclosed prior to a discussion with all contributors and Duke OLV should any contributor wish to explore filing an IDF and/or a </w:t>
      </w:r>
      <w:r w:rsidR="006D2DFE" w:rsidRPr="74493EE6">
        <w:rPr>
          <w:i/>
          <w:iCs/>
        </w:rPr>
        <w:t xml:space="preserve">provisional patent </w:t>
      </w:r>
      <w:r w:rsidR="006D2DFE">
        <w:rPr>
          <w:i/>
          <w:iCs/>
        </w:rPr>
        <w:t>application</w:t>
      </w:r>
      <w:r w:rsidR="006D2DFE" w:rsidRPr="74493EE6">
        <w:rPr>
          <w:i/>
          <w:iCs/>
        </w:rPr>
        <w:t>.)</w:t>
      </w:r>
      <w:r w:rsidR="006D2DFE" w:rsidRPr="74493EE6" w:rsidDel="006D2DFE">
        <w:rPr>
          <w:i/>
          <w:iCs/>
        </w:rPr>
        <w:t xml:space="preserve"> </w:t>
      </w:r>
    </w:p>
    <w:p w14:paraId="5F67C455" w14:textId="4986CA88" w:rsidR="74493EE6" w:rsidRDefault="74493EE6" w:rsidP="74493EE6">
      <w:pPr>
        <w:rPr>
          <w:i/>
          <w:iCs/>
        </w:rPr>
      </w:pPr>
    </w:p>
    <w:p w14:paraId="05B8DB3E" w14:textId="6C8352A8" w:rsidR="3BEAFF9C" w:rsidRDefault="3BEAFF9C" w:rsidP="3BEAFF9C">
      <w:r w:rsidRPr="3BEAFF9C">
        <w:t xml:space="preserve">Please include any other comments / questions that you </w:t>
      </w:r>
      <w:r w:rsidR="006D2DFE">
        <w:t>have</w:t>
      </w:r>
      <w:r w:rsidR="00033B2C">
        <w:t>.</w:t>
      </w:r>
    </w:p>
    <w:sectPr w:rsidR="3BEAFF9C" w:rsidSect="00807C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8542E"/>
    <w:multiLevelType w:val="hybridMultilevel"/>
    <w:tmpl w:val="551A2754"/>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671A1F71"/>
    <w:multiLevelType w:val="hybridMultilevel"/>
    <w:tmpl w:val="2EA2528A"/>
    <w:lvl w:ilvl="0" w:tplc="04090005">
      <w:start w:val="1"/>
      <w:numFmt w:val="bullet"/>
      <w:lvlText w:val=""/>
      <w:lvlJc w:val="left"/>
      <w:pPr>
        <w:ind w:left="720" w:hanging="360"/>
      </w:pPr>
      <w:rPr>
        <w:rFonts w:ascii="Wingdings" w:hAnsi="Wingdings" w:hint="default"/>
      </w:rPr>
    </w:lvl>
    <w:lvl w:ilvl="1" w:tplc="FA3687CA">
      <w:start w:val="1"/>
      <w:numFmt w:val="bullet"/>
      <w:lvlText w:val="o"/>
      <w:lvlJc w:val="left"/>
      <w:pPr>
        <w:ind w:left="1440" w:hanging="360"/>
      </w:pPr>
      <w:rPr>
        <w:rFonts w:ascii="Courier New" w:hAnsi="Courier New" w:hint="default"/>
      </w:rPr>
    </w:lvl>
    <w:lvl w:ilvl="2" w:tplc="F1F0411A">
      <w:start w:val="1"/>
      <w:numFmt w:val="bullet"/>
      <w:lvlText w:val=""/>
      <w:lvlJc w:val="left"/>
      <w:pPr>
        <w:ind w:left="2160" w:hanging="360"/>
      </w:pPr>
      <w:rPr>
        <w:rFonts w:ascii="Wingdings" w:hAnsi="Wingdings" w:hint="default"/>
      </w:rPr>
    </w:lvl>
    <w:lvl w:ilvl="3" w:tplc="048A7ED4">
      <w:start w:val="1"/>
      <w:numFmt w:val="bullet"/>
      <w:lvlText w:val=""/>
      <w:lvlJc w:val="left"/>
      <w:pPr>
        <w:ind w:left="2880" w:hanging="360"/>
      </w:pPr>
      <w:rPr>
        <w:rFonts w:ascii="Symbol" w:hAnsi="Symbol" w:hint="default"/>
      </w:rPr>
    </w:lvl>
    <w:lvl w:ilvl="4" w:tplc="3348C100">
      <w:start w:val="1"/>
      <w:numFmt w:val="bullet"/>
      <w:lvlText w:val="o"/>
      <w:lvlJc w:val="left"/>
      <w:pPr>
        <w:ind w:left="3600" w:hanging="360"/>
      </w:pPr>
      <w:rPr>
        <w:rFonts w:ascii="Courier New" w:hAnsi="Courier New" w:hint="default"/>
      </w:rPr>
    </w:lvl>
    <w:lvl w:ilvl="5" w:tplc="D44C0734">
      <w:start w:val="1"/>
      <w:numFmt w:val="bullet"/>
      <w:lvlText w:val=""/>
      <w:lvlJc w:val="left"/>
      <w:pPr>
        <w:ind w:left="4320" w:hanging="360"/>
      </w:pPr>
      <w:rPr>
        <w:rFonts w:ascii="Wingdings" w:hAnsi="Wingdings" w:hint="default"/>
      </w:rPr>
    </w:lvl>
    <w:lvl w:ilvl="6" w:tplc="B88075E4">
      <w:start w:val="1"/>
      <w:numFmt w:val="bullet"/>
      <w:lvlText w:val=""/>
      <w:lvlJc w:val="left"/>
      <w:pPr>
        <w:ind w:left="5040" w:hanging="360"/>
      </w:pPr>
      <w:rPr>
        <w:rFonts w:ascii="Symbol" w:hAnsi="Symbol" w:hint="default"/>
      </w:rPr>
    </w:lvl>
    <w:lvl w:ilvl="7" w:tplc="3E4677D0">
      <w:start w:val="1"/>
      <w:numFmt w:val="bullet"/>
      <w:lvlText w:val="o"/>
      <w:lvlJc w:val="left"/>
      <w:pPr>
        <w:ind w:left="5760" w:hanging="360"/>
      </w:pPr>
      <w:rPr>
        <w:rFonts w:ascii="Courier New" w:hAnsi="Courier New" w:hint="default"/>
      </w:rPr>
    </w:lvl>
    <w:lvl w:ilvl="8" w:tplc="C88C5E84">
      <w:start w:val="1"/>
      <w:numFmt w:val="bullet"/>
      <w:lvlText w:val=""/>
      <w:lvlJc w:val="left"/>
      <w:pPr>
        <w:ind w:left="6480" w:hanging="360"/>
      </w:pPr>
      <w:rPr>
        <w:rFonts w:ascii="Wingdings" w:hAnsi="Wingdings" w:hint="default"/>
      </w:rPr>
    </w:lvl>
  </w:abstractNum>
  <w:num w:numId="1" w16cid:durableId="589658490">
    <w:abstractNumId w:val="1"/>
  </w:num>
  <w:num w:numId="2" w16cid:durableId="65838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D295DC"/>
    <w:rsid w:val="00033B2C"/>
    <w:rsid w:val="0005427E"/>
    <w:rsid w:val="000B1901"/>
    <w:rsid w:val="001D37A9"/>
    <w:rsid w:val="00212251"/>
    <w:rsid w:val="00254181"/>
    <w:rsid w:val="0031191D"/>
    <w:rsid w:val="003E461A"/>
    <w:rsid w:val="003E5D94"/>
    <w:rsid w:val="00446C13"/>
    <w:rsid w:val="0048610D"/>
    <w:rsid w:val="004C0E97"/>
    <w:rsid w:val="004F72A2"/>
    <w:rsid w:val="005076B2"/>
    <w:rsid w:val="00577034"/>
    <w:rsid w:val="006D2DFE"/>
    <w:rsid w:val="006F72CE"/>
    <w:rsid w:val="007D6907"/>
    <w:rsid w:val="00807C27"/>
    <w:rsid w:val="00835BB0"/>
    <w:rsid w:val="0098620C"/>
    <w:rsid w:val="00A8070B"/>
    <w:rsid w:val="00B91F18"/>
    <w:rsid w:val="00C70E94"/>
    <w:rsid w:val="00D057E0"/>
    <w:rsid w:val="00E467D7"/>
    <w:rsid w:val="00ED0233"/>
    <w:rsid w:val="00F72029"/>
    <w:rsid w:val="00F82698"/>
    <w:rsid w:val="00FB7F2E"/>
    <w:rsid w:val="00FF514A"/>
    <w:rsid w:val="03A5A506"/>
    <w:rsid w:val="21790359"/>
    <w:rsid w:val="2BD295DC"/>
    <w:rsid w:val="3BEAFF9C"/>
    <w:rsid w:val="4D7B2ADA"/>
    <w:rsid w:val="5DA41195"/>
    <w:rsid w:val="7449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95DC"/>
  <w15:chartTrackingRefBased/>
  <w15:docId w15:val="{CF40D970-D634-4124-9077-E584D60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901"/>
    <w:pPr>
      <w:keepNext/>
      <w:keepLines/>
      <w:spacing w:before="240" w:after="0"/>
      <w:outlineLvl w:val="0"/>
    </w:pPr>
    <w:rPr>
      <w:rFonts w:asciiTheme="majorHAnsi" w:eastAsiaTheme="majorEastAsia" w:hAnsiTheme="majorHAnsi" w:cstheme="majorBidi"/>
      <w:b/>
      <w:color w:val="00206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B1901"/>
    <w:rPr>
      <w:rFonts w:asciiTheme="majorHAnsi" w:eastAsiaTheme="majorEastAsia" w:hAnsiTheme="majorHAnsi" w:cstheme="majorBidi"/>
      <w:b/>
      <w:color w:val="002060"/>
      <w:sz w:val="24"/>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5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9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5D94"/>
    <w:rPr>
      <w:b/>
      <w:bCs/>
    </w:rPr>
  </w:style>
  <w:style w:type="character" w:customStyle="1" w:styleId="CommentSubjectChar">
    <w:name w:val="Comment Subject Char"/>
    <w:basedOn w:val="CommentTextChar"/>
    <w:link w:val="CommentSubject"/>
    <w:uiPriority w:val="99"/>
    <w:semiHidden/>
    <w:rsid w:val="003E5D94"/>
    <w:rPr>
      <w:b/>
      <w:bCs/>
      <w:sz w:val="20"/>
      <w:szCs w:val="20"/>
    </w:rPr>
  </w:style>
  <w:style w:type="paragraph" w:styleId="Revision">
    <w:name w:val="Revision"/>
    <w:hidden/>
    <w:uiPriority w:val="99"/>
    <w:semiHidden/>
    <w:rsid w:val="003E5D94"/>
    <w:pPr>
      <w:spacing w:after="0" w:line="240" w:lineRule="auto"/>
    </w:pPr>
  </w:style>
  <w:style w:type="character" w:styleId="UnresolvedMention">
    <w:name w:val="Unresolved Mention"/>
    <w:basedOn w:val="DefaultParagraphFont"/>
    <w:uiPriority w:val="99"/>
    <w:semiHidden/>
    <w:unhideWhenUsed/>
    <w:rsid w:val="006F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palmeri@duke.edu" TargetMode="External"/><Relationship Id="rId3" Type="http://schemas.openxmlformats.org/officeDocument/2006/relationships/settings" Target="settings.xml"/><Relationship Id="rId7" Type="http://schemas.openxmlformats.org/officeDocument/2006/relationships/hyperlink" Target="mailto:tarun.saxena@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crenshaw@duke.edu" TargetMode="External"/><Relationship Id="rId11" Type="http://schemas.openxmlformats.org/officeDocument/2006/relationships/theme" Target="theme/theme1.xml"/><Relationship Id="rId5" Type="http://schemas.openxmlformats.org/officeDocument/2006/relationships/hyperlink" Target="https://tinyurl.com/MEDxRF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lv.duke.edu/faculty-innovators/policies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Project Eligibility</vt:lpstr>
      <vt:lpstr>Support</vt:lpstr>
      <vt:lpstr>Application Submission </vt:lpstr>
      <vt:lpstr>Proposal Review </vt:lpstr>
      <vt:lpstr>Reporting</vt:lpstr>
      <vt:lpstr>If you have questions</vt:lpstr>
      <vt:lpstr>Qualtrics Form for Project Application</vt:lpstr>
      <vt:lpstr>Contact Information</vt:lpstr>
      <vt:lpstr>Problem Statement &amp; User Needs</vt:lpstr>
      <vt:lpstr>Existing Solutions</vt:lpstr>
      <vt:lpstr>Desired Outcome</vt:lpstr>
      <vt:lpstr>Intellectual Property</vt:lpstr>
      <vt:lpstr>Clinical Sponsor Engagement Agreement</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Palmeri</dc:creator>
  <cp:keywords/>
  <dc:description/>
  <cp:lastModifiedBy>Brittany Vekstein</cp:lastModifiedBy>
  <cp:revision>3</cp:revision>
  <dcterms:created xsi:type="dcterms:W3CDTF">2022-06-17T14:02:00Z</dcterms:created>
  <dcterms:modified xsi:type="dcterms:W3CDTF">2022-06-17T14:03:00Z</dcterms:modified>
</cp:coreProperties>
</file>